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72" w:rsidRPr="00B55EAA" w:rsidRDefault="00225872" w:rsidP="002258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МАСТЕР-КЛАСС:</w:t>
      </w:r>
    </w:p>
    <w:p w:rsidR="00225872" w:rsidRPr="00B55EAA" w:rsidRDefault="00B931CC" w:rsidP="000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55EA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1 слайд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872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5872" w:rsidRPr="00B55E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Координационная лестница – эффективное средство развития двигательно-координационных качеств»</w:t>
      </w:r>
    </w:p>
    <w:p w:rsidR="00225872" w:rsidRPr="00B55EAA" w:rsidRDefault="00225872" w:rsidP="002258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872" w:rsidRPr="00B55EAA" w:rsidRDefault="00225872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начала давайте разберемся, что такое координация? </w:t>
      </w:r>
    </w:p>
    <w:p w:rsidR="00B931CC" w:rsidRPr="00B55EAA" w:rsidRDefault="00B931CC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872" w:rsidRPr="00B55EAA" w:rsidRDefault="00B931CC" w:rsidP="0022587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5EA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2 слайд</w:t>
      </w:r>
      <w:r w:rsidRPr="00B55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5872" w:rsidRPr="00B55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Координация</w:t>
      </w:r>
      <w:r w:rsidR="00225872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способность управлять своими движениями в пространстве и времени. </w:t>
      </w:r>
      <w:r w:rsidR="00225872" w:rsidRPr="00B55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мышцы человека взаимодействуют слаженно и эффективно, можно говорить о хорошей координации движений. Люди с хорошей координацией, как правило, выполняют движения легко и без видимых усилий. </w:t>
      </w:r>
    </w:p>
    <w:p w:rsidR="00674FF9" w:rsidRPr="00B55EAA" w:rsidRDefault="00225872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Итак, сегодня я х</w:t>
      </w:r>
      <w:r w:rsidR="00C207CB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очу рассказать вам о таком интересном спортивном инвентаре как </w:t>
      </w:r>
      <w:r w:rsidR="00C207CB" w:rsidRPr="00B55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координационная лестница. </w:t>
      </w:r>
      <w:r w:rsidR="00C207CB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один из самых распространенных и полезных тренажеров для тренировки спортсменов в разных видах спорта. </w:t>
      </w:r>
    </w:p>
    <w:p w:rsidR="00C207CB" w:rsidRPr="00B55EAA" w:rsidRDefault="00C207CB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Занятия с использованием координационной лестницы мо</w:t>
      </w:r>
      <w:r w:rsidR="00267ABC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гут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регулировать уровень нагрузки, что позволяет заниматься на ней абсолютно всем желающим.</w:t>
      </w:r>
    </w:p>
    <w:p w:rsidR="00DD7210" w:rsidRPr="00B55EAA" w:rsidRDefault="00B931CC" w:rsidP="00DD7210">
      <w:pPr>
        <w:pStyle w:val="c8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r w:rsidRPr="00B55EAA">
        <w:rPr>
          <w:rStyle w:val="c14"/>
          <w:b/>
          <w:bCs/>
          <w:color w:val="000000" w:themeColor="text1"/>
          <w:sz w:val="28"/>
          <w:szCs w:val="28"/>
          <w:highlight w:val="yellow"/>
        </w:rPr>
        <w:t>3 слайд</w:t>
      </w:r>
      <w:r w:rsidRPr="00B55EAA">
        <w:rPr>
          <w:rStyle w:val="c14"/>
          <w:b/>
          <w:bCs/>
          <w:color w:val="000000" w:themeColor="text1"/>
          <w:sz w:val="28"/>
          <w:szCs w:val="28"/>
        </w:rPr>
        <w:t xml:space="preserve"> </w:t>
      </w:r>
      <w:r w:rsidR="00DD7210" w:rsidRPr="00B55EAA">
        <w:rPr>
          <w:rStyle w:val="c14"/>
          <w:b/>
          <w:bCs/>
          <w:color w:val="000000" w:themeColor="text1"/>
          <w:sz w:val="28"/>
          <w:szCs w:val="28"/>
        </w:rPr>
        <w:t>Цель координационной лестницы:</w:t>
      </w:r>
    </w:p>
    <w:p w:rsidR="00DD7210" w:rsidRPr="00B55EAA" w:rsidRDefault="00DD7210" w:rsidP="00DD7210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2"/>
          <w:color w:val="000000" w:themeColor="text1"/>
          <w:sz w:val="28"/>
          <w:szCs w:val="28"/>
        </w:rPr>
      </w:pPr>
      <w:r w:rsidRPr="00B55EAA">
        <w:rPr>
          <w:rStyle w:val="c2"/>
          <w:color w:val="000000" w:themeColor="text1"/>
          <w:sz w:val="28"/>
          <w:szCs w:val="28"/>
        </w:rPr>
        <w:t>развитие у детей скоростных навыков, координации движений и ориентировки в пространстве.</w:t>
      </w:r>
    </w:p>
    <w:p w:rsidR="00DD7210" w:rsidRPr="00B55EAA" w:rsidRDefault="00B931CC" w:rsidP="00DD7210">
      <w:pPr>
        <w:pStyle w:val="c8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r w:rsidRPr="00B55EAA">
        <w:rPr>
          <w:rStyle w:val="c2"/>
          <w:b/>
          <w:color w:val="000000" w:themeColor="text1"/>
          <w:sz w:val="28"/>
          <w:szCs w:val="28"/>
          <w:highlight w:val="yellow"/>
        </w:rPr>
        <w:t>4 слайд</w:t>
      </w:r>
      <w:proofErr w:type="gramStart"/>
      <w:r w:rsidRPr="00B55EAA">
        <w:rPr>
          <w:rStyle w:val="c2"/>
          <w:b/>
          <w:color w:val="000000" w:themeColor="text1"/>
          <w:sz w:val="28"/>
          <w:szCs w:val="28"/>
        </w:rPr>
        <w:t xml:space="preserve"> </w:t>
      </w:r>
      <w:r w:rsidR="00DD7210" w:rsidRPr="00B55EAA">
        <w:rPr>
          <w:rStyle w:val="c2"/>
          <w:b/>
          <w:color w:val="000000" w:themeColor="text1"/>
          <w:sz w:val="28"/>
          <w:szCs w:val="28"/>
        </w:rPr>
        <w:t>С</w:t>
      </w:r>
      <w:proofErr w:type="gramEnd"/>
      <w:r w:rsidR="00DD7210" w:rsidRPr="00B55EAA">
        <w:rPr>
          <w:rStyle w:val="c2"/>
          <w:b/>
          <w:color w:val="000000" w:themeColor="text1"/>
          <w:sz w:val="28"/>
          <w:szCs w:val="28"/>
        </w:rPr>
        <w:t xml:space="preserve"> задачами</w:t>
      </w:r>
      <w:r w:rsidR="00DD7210" w:rsidRPr="00B55EAA">
        <w:rPr>
          <w:rStyle w:val="c2"/>
          <w:color w:val="000000" w:themeColor="text1"/>
          <w:sz w:val="28"/>
          <w:szCs w:val="28"/>
        </w:rPr>
        <w:t xml:space="preserve"> координационной лестницы вы можете ознакомиться на слайде.</w:t>
      </w:r>
    </w:p>
    <w:p w:rsidR="00C207CB" w:rsidRPr="00B55EAA" w:rsidRDefault="00C207CB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В нашем детском саду координационная лестница применяется на занятиях для детей всех возрастных групп.</w:t>
      </w:r>
    </w:p>
    <w:p w:rsidR="00C207CB" w:rsidRPr="00B55EAA" w:rsidRDefault="00C207CB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Координационная лестница </w:t>
      </w:r>
      <w:r w:rsidR="00994E08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тренажером, предназначенным для развития скоростных навыков при выполнении движений </w:t>
      </w:r>
      <w:proofErr w:type="gramStart"/>
      <w:r w:rsidR="00994E08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994E08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короткие дистанции, а также для развития силы, выносливости, координации движений и контроля баланса тела.</w:t>
      </w:r>
    </w:p>
    <w:p w:rsidR="00DD7210" w:rsidRPr="00B55EAA" w:rsidRDefault="00B931CC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5 слайд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E08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Длина лестницы может быть разной: от 3-4 до 10м. ширина всегда остается неизменной – 0,5м. </w:t>
      </w:r>
    </w:p>
    <w:p w:rsidR="00994E08" w:rsidRPr="00B55EAA" w:rsidRDefault="00B931CC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6 слайд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E08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Лестница состоит из строп и гибких пластиковых поперечных перекладин. Она малогабаритна и помещается в спортивную сумку. Ее можно использовать на прогулке, дома и в целом, где угодно; она легко моется. </w:t>
      </w:r>
    </w:p>
    <w:p w:rsidR="00994E08" w:rsidRPr="00B55EAA" w:rsidRDefault="00B931CC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7 слайд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E08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Упражнения на координационной лестнице делятся на 4 группы: </w:t>
      </w:r>
    </w:p>
    <w:p w:rsidR="00994E08" w:rsidRPr="00B55EAA" w:rsidRDefault="00994E08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1) упражнения в ходьбе;</w:t>
      </w:r>
    </w:p>
    <w:p w:rsidR="00994E08" w:rsidRPr="00B55EAA" w:rsidRDefault="00994E08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2) беговые упражнения;</w:t>
      </w:r>
    </w:p>
    <w:p w:rsidR="00994E08" w:rsidRPr="00B55EAA" w:rsidRDefault="00994E08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3) прыжки;</w:t>
      </w:r>
    </w:p>
    <w:p w:rsidR="00994E08" w:rsidRPr="00B55EAA" w:rsidRDefault="00994E08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упражнения в упор. </w:t>
      </w:r>
    </w:p>
    <w:p w:rsidR="00994E08" w:rsidRPr="00B55EAA" w:rsidRDefault="00FD1BDA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принципом планирования занятий на координационной лестнице является постепенное усложнение упражнений.</w:t>
      </w:r>
    </w:p>
    <w:p w:rsidR="00FD1BDA" w:rsidRPr="00B55EAA" w:rsidRDefault="00FD1BDA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Как и во многих упражнениях на технику, здесь больше важна </w:t>
      </w:r>
      <w:r w:rsidRPr="00B55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правильность 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выполнения, а </w:t>
      </w:r>
      <w:r w:rsidRPr="00B55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скорость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. Сначала нужно учиться делать качественно, а затем качественно и быстро.</w:t>
      </w:r>
    </w:p>
    <w:p w:rsidR="00FD1BDA" w:rsidRPr="00B55EAA" w:rsidRDefault="00FD1BDA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продемонстрируем несколько упражнений из каждой группы.</w:t>
      </w:r>
    </w:p>
    <w:p w:rsidR="00FD1BDA" w:rsidRPr="00B55EAA" w:rsidRDefault="00FD1BDA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Начнем с </w:t>
      </w:r>
      <w:r w:rsidRPr="00B55E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упражнения «в</w:t>
      </w:r>
      <w:r w:rsidR="0093493A" w:rsidRPr="00B55E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55E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ходьбе»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(1гр.). Можно начать с таких разминочных упражнений: руки вверх, идем на носках. Задача – не наступать на желтые перекладины, четко </w:t>
      </w:r>
      <w:r w:rsidR="00267ABC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вставать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каждую ячейку лестницы. </w:t>
      </w:r>
    </w:p>
    <w:p w:rsidR="00FD1BDA" w:rsidRPr="00B55EAA" w:rsidRDefault="00FD1BDA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обратную сторону ставим руки на пояс и идем на пятках, так </w:t>
      </w:r>
      <w:proofErr w:type="gramStart"/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наступая на перекладины. </w:t>
      </w:r>
    </w:p>
    <w:p w:rsidR="00763A4D" w:rsidRPr="00B55EAA" w:rsidRDefault="00FD1BDA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можно усложнить: </w:t>
      </w:r>
      <w:r w:rsidR="00033CB0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возьмем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мешочек с песком, положи</w:t>
      </w:r>
      <w:r w:rsidR="00245485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63A4D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макушку, голову держим прямо, руки на поясе, спинка ровная, и также перешагиваем через перекладины, контролируя баланс тела.</w:t>
      </w:r>
    </w:p>
    <w:p w:rsidR="00763A4D" w:rsidRPr="00B55EAA" w:rsidRDefault="00267ABC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Затем</w:t>
      </w:r>
      <w:r w:rsidR="00763A4D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переходим к </w:t>
      </w:r>
      <w:r w:rsidR="00763A4D" w:rsidRPr="00B55E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беговым упражнениям</w:t>
      </w:r>
      <w:r w:rsidR="00763A4D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(2гр.).</w:t>
      </w:r>
      <w:r w:rsidR="00FD1BDA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A4D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Начинаем с такого простого упражнения как </w:t>
      </w:r>
      <w:proofErr w:type="spellStart"/>
      <w:r w:rsidR="00763A4D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забегание</w:t>
      </w:r>
      <w:proofErr w:type="spellEnd"/>
      <w:r w:rsidR="00763A4D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каждую следующую 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ячейку</w:t>
      </w:r>
      <w:r w:rsidR="00763A4D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обеими ногами попеременно: раз-два…, п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остепенно увеличивая скорость. Потом </w:t>
      </w:r>
      <w:r w:rsidR="00763A4D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proofErr w:type="gramStart"/>
      <w:r w:rsidR="00763A4D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встать</w:t>
      </w:r>
      <w:proofErr w:type="gramEnd"/>
      <w:r w:rsidR="00763A4D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сбоку координационной лестницы и выполнить беговые упражнения скоком: вбегаем в </w:t>
      </w:r>
      <w:proofErr w:type="spellStart"/>
      <w:r w:rsidR="00763A4D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лесенку-выбегаем</w:t>
      </w:r>
      <w:proofErr w:type="spellEnd"/>
      <w:r w:rsidR="00763A4D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снова забегаем-выбегаем, не забываем, что у нас работают и руки (как при беге) 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</w:t>
      </w:r>
      <w:r w:rsidR="00763A4D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работой ног. </w:t>
      </w:r>
    </w:p>
    <w:p w:rsidR="00FD1BDA" w:rsidRPr="00B55EAA" w:rsidRDefault="00267ABC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После этого</w:t>
      </w:r>
      <w:r w:rsidR="00763A4D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переходим </w:t>
      </w:r>
      <w:r w:rsidR="00763A4D" w:rsidRPr="00B55E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 прыжкам</w:t>
      </w:r>
      <w:r w:rsidR="00763A4D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 гр.).</w:t>
      </w:r>
      <w:r w:rsidR="00FD1BDA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A4D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Начинаем с простых прыжков </w:t>
      </w:r>
      <w:r w:rsidR="006B0E41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– с 2 ног в каждую ячейку лестницы. Запрыгиваем, перепрыгиваем, перепрыгиваем перекладину ….</w:t>
      </w:r>
    </w:p>
    <w:p w:rsidR="006B0E41" w:rsidRPr="00B55EAA" w:rsidRDefault="006B0E41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обратную сторону перепрыгиваем через ячейку лестницы, увеличиваем длину прыжка – раз! Снова, приготовились, присели </w:t>
      </w:r>
      <w:proofErr w:type="gramStart"/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поглубже</w:t>
      </w:r>
      <w:proofErr w:type="gramEnd"/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, руки завели за спину и прыгнули в ячейку лестницы. И снова….</w:t>
      </w:r>
    </w:p>
    <w:p w:rsidR="006B0E41" w:rsidRPr="00B55EAA" w:rsidRDefault="006B0E41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Далее берем мячик, встаем сбоку координационной лестницы у первой ячейки, наклоняемся вперед, отбиваем мячик от пола, перепрыгиваем</w:t>
      </w:r>
      <w:r w:rsidR="00BA4A49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лестницу, разворачиваемся. В следующую ячейку отбиваем мяч от пола, перепрыгиваем лестницу и т.д. Так мы добавляем к прыжкам работу с мячом.</w:t>
      </w:r>
    </w:p>
    <w:p w:rsidR="00BA4A49" w:rsidRPr="00B55EAA" w:rsidRDefault="00417A5F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упражнения, которые мы</w:t>
      </w:r>
      <w:r w:rsidR="00BA4A49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разберем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A4A49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93A" w:rsidRPr="00B55E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упражнения</w:t>
      </w:r>
      <w:r w:rsidR="00BA4A49" w:rsidRPr="00B55E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</w:t>
      </w:r>
      <w:r w:rsidR="0093493A" w:rsidRPr="00B55E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A4A49" w:rsidRPr="00B55E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упор</w:t>
      </w:r>
      <w:r w:rsidR="00BA4A49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 гр.). Встаем сбоку координационной лестницы у 1 ячейки, выполняем </w:t>
      </w:r>
      <w:proofErr w:type="gramStart"/>
      <w:r w:rsidR="00BA4A49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упор</w:t>
      </w:r>
      <w:proofErr w:type="gramEnd"/>
      <w:r w:rsidR="00BA4A49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лежа, руки у нас в первой ячейке, выполнили упор лежа и начинаем продвигаться в сторону, перекладывая каждую ручку в последующую ячейку лестницы по очереди. Продвигаемся, продвигаемся, далее усложняем и добавляем отжимания от пола. Раз – выполнили отжимание, снова продвигаемся, опять отжимание, 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A4A49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 продвигаемся до конца лестницы. </w:t>
      </w:r>
    </w:p>
    <w:p w:rsidR="00BA4A49" w:rsidRPr="00B55EAA" w:rsidRDefault="0093493A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Можно выполнить такое замечательное</w:t>
      </w:r>
      <w:r w:rsidR="00BA4A49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упражнение как «раскладушка». </w:t>
      </w:r>
      <w:r w:rsidR="00417A5F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стали в первую ячейку лестницы руками, приняли </w:t>
      </w:r>
      <w:proofErr w:type="gramStart"/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упор</w:t>
      </w:r>
      <w:proofErr w:type="gramEnd"/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лежа, раз – поджимаем ноги к рукам, делая «раскладушку», встали в исходное положение (упор лежа), продвигаемся в следующую ячейку и снова раз (поджимание рук и ног) </w:t>
      </w:r>
      <w:r w:rsidR="00245485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два (исходное положение) 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так до конца. </w:t>
      </w:r>
    </w:p>
    <w:p w:rsidR="00417A5F" w:rsidRPr="00B55EAA" w:rsidRDefault="00417A5F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Упражнений на координационной лестнице огромное количество, мы с вами рассмотрели только некоторые из них. </w:t>
      </w:r>
    </w:p>
    <w:p w:rsidR="00DD7210" w:rsidRPr="00B55EAA" w:rsidRDefault="00B931CC" w:rsidP="00DD721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2"/>
          <w:szCs w:val="22"/>
        </w:rPr>
      </w:pPr>
      <w:r w:rsidRPr="00B55EAA">
        <w:rPr>
          <w:rStyle w:val="c17"/>
          <w:b/>
          <w:color w:val="000000" w:themeColor="text1"/>
          <w:sz w:val="28"/>
          <w:szCs w:val="28"/>
          <w:highlight w:val="yellow"/>
        </w:rPr>
        <w:lastRenderedPageBreak/>
        <w:t>8 слайд</w:t>
      </w:r>
      <w:proofErr w:type="gramStart"/>
      <w:r w:rsidRPr="00B55EAA">
        <w:rPr>
          <w:rStyle w:val="c17"/>
          <w:color w:val="000000" w:themeColor="text1"/>
          <w:sz w:val="28"/>
          <w:szCs w:val="28"/>
        </w:rPr>
        <w:t xml:space="preserve"> К</w:t>
      </w:r>
      <w:proofErr w:type="gramEnd"/>
      <w:r w:rsidRPr="00B55EAA">
        <w:rPr>
          <w:rStyle w:val="c17"/>
          <w:color w:val="000000" w:themeColor="text1"/>
          <w:sz w:val="28"/>
          <w:szCs w:val="28"/>
        </w:rPr>
        <w:t xml:space="preserve">акие же </w:t>
      </w:r>
      <w:r w:rsidRPr="00B55EAA">
        <w:rPr>
          <w:rStyle w:val="c17"/>
          <w:b/>
          <w:color w:val="000000" w:themeColor="text1"/>
          <w:sz w:val="28"/>
          <w:szCs w:val="28"/>
        </w:rPr>
        <w:t>р</w:t>
      </w:r>
      <w:r w:rsidR="00DD7210" w:rsidRPr="00B55EAA">
        <w:rPr>
          <w:rStyle w:val="c17"/>
          <w:b/>
          <w:color w:val="000000" w:themeColor="text1"/>
          <w:sz w:val="28"/>
          <w:szCs w:val="28"/>
        </w:rPr>
        <w:t xml:space="preserve">екомендации </w:t>
      </w:r>
      <w:r w:rsidRPr="00B55EAA">
        <w:rPr>
          <w:rStyle w:val="c17"/>
          <w:color w:val="000000" w:themeColor="text1"/>
          <w:sz w:val="28"/>
          <w:szCs w:val="28"/>
        </w:rPr>
        <w:t>можно выделить при</w:t>
      </w:r>
      <w:r w:rsidR="00DD7210" w:rsidRPr="00B55EAA">
        <w:rPr>
          <w:rStyle w:val="c17"/>
          <w:color w:val="000000" w:themeColor="text1"/>
          <w:sz w:val="28"/>
          <w:szCs w:val="28"/>
        </w:rPr>
        <w:t xml:space="preserve"> работе на </w:t>
      </w:r>
      <w:r w:rsidR="00DD7210" w:rsidRPr="00B55EAA">
        <w:rPr>
          <w:rStyle w:val="c11"/>
          <w:bCs/>
          <w:color w:val="000000" w:themeColor="text1"/>
          <w:sz w:val="28"/>
          <w:szCs w:val="28"/>
        </w:rPr>
        <w:t>координационной лестнице</w:t>
      </w:r>
      <w:r w:rsidRPr="00B55EAA">
        <w:rPr>
          <w:rStyle w:val="c16"/>
          <w:color w:val="000000" w:themeColor="text1"/>
          <w:sz w:val="28"/>
          <w:szCs w:val="28"/>
        </w:rPr>
        <w:t>?</w:t>
      </w:r>
    </w:p>
    <w:p w:rsidR="00DD7210" w:rsidRPr="00B55EAA" w:rsidRDefault="00DD7210" w:rsidP="00DD721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2"/>
          <w:szCs w:val="22"/>
        </w:rPr>
      </w:pPr>
      <w:r w:rsidRPr="00B55EAA">
        <w:rPr>
          <w:rStyle w:val="c16"/>
          <w:color w:val="000000" w:themeColor="text1"/>
          <w:sz w:val="28"/>
          <w:szCs w:val="28"/>
        </w:rPr>
        <w:t>1. Обязательная разминка и инструктаж по техники безопасности при выполнении упражнений с координационной лестницей.</w:t>
      </w:r>
    </w:p>
    <w:p w:rsidR="00DD7210" w:rsidRPr="00B55EAA" w:rsidRDefault="00DD7210" w:rsidP="00DD721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2"/>
          <w:szCs w:val="22"/>
        </w:rPr>
      </w:pPr>
      <w:r w:rsidRPr="00B55EAA">
        <w:rPr>
          <w:rStyle w:val="c16"/>
          <w:color w:val="000000" w:themeColor="text1"/>
          <w:sz w:val="28"/>
          <w:szCs w:val="28"/>
        </w:rPr>
        <w:t>2. Соблюдение дистанции.</w:t>
      </w:r>
      <w:r w:rsidR="00033CB0" w:rsidRPr="00B55EAA">
        <w:rPr>
          <w:rStyle w:val="c16"/>
          <w:color w:val="000000" w:themeColor="text1"/>
          <w:sz w:val="28"/>
          <w:szCs w:val="28"/>
        </w:rPr>
        <w:t xml:space="preserve"> </w:t>
      </w:r>
    </w:p>
    <w:p w:rsidR="00DD7210" w:rsidRPr="00B55EAA" w:rsidRDefault="00DD7210" w:rsidP="00DD721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2"/>
          <w:szCs w:val="22"/>
        </w:rPr>
      </w:pPr>
      <w:r w:rsidRPr="00B55EAA">
        <w:rPr>
          <w:rStyle w:val="c17"/>
          <w:color w:val="000000" w:themeColor="text1"/>
          <w:sz w:val="28"/>
          <w:szCs w:val="28"/>
        </w:rPr>
        <w:t>3. Не заступать на планки </w:t>
      </w:r>
      <w:r w:rsidRPr="00B55EAA">
        <w:rPr>
          <w:rStyle w:val="c11"/>
          <w:bCs/>
          <w:color w:val="000000" w:themeColor="text1"/>
          <w:sz w:val="28"/>
          <w:szCs w:val="28"/>
        </w:rPr>
        <w:t>лестницы</w:t>
      </w:r>
      <w:r w:rsidRPr="00B55EAA">
        <w:rPr>
          <w:rStyle w:val="c16"/>
          <w:color w:val="000000" w:themeColor="text1"/>
          <w:sz w:val="28"/>
          <w:szCs w:val="28"/>
        </w:rPr>
        <w:t>.</w:t>
      </w:r>
    </w:p>
    <w:p w:rsidR="00DD7210" w:rsidRPr="00B55EAA" w:rsidRDefault="00DD7210" w:rsidP="00DD721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2"/>
          <w:szCs w:val="22"/>
        </w:rPr>
      </w:pPr>
      <w:r w:rsidRPr="00B55EAA">
        <w:rPr>
          <w:rStyle w:val="c16"/>
          <w:color w:val="000000" w:themeColor="text1"/>
          <w:sz w:val="28"/>
          <w:szCs w:val="28"/>
        </w:rPr>
        <w:t>4. Коррекция осанки.</w:t>
      </w:r>
    </w:p>
    <w:p w:rsidR="00DD7210" w:rsidRPr="00B55EAA" w:rsidRDefault="00DD7210" w:rsidP="00DD721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2"/>
          <w:szCs w:val="22"/>
        </w:rPr>
      </w:pPr>
      <w:r w:rsidRPr="00B55EAA">
        <w:rPr>
          <w:rStyle w:val="c16"/>
          <w:color w:val="000000" w:themeColor="text1"/>
          <w:sz w:val="28"/>
          <w:szCs w:val="28"/>
        </w:rPr>
        <w:t>5. Правильная техника, выполнение упражнений на скорость, не стоит торопиться (сначала нужно добиться хорошего выполнения, потом уже постепенно увеличивать скорость).</w:t>
      </w:r>
    </w:p>
    <w:p w:rsidR="00DD7210" w:rsidRPr="00B55EAA" w:rsidRDefault="00DD7210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CDB" w:rsidRPr="00B55EAA" w:rsidRDefault="00BB4CDB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Сегодня использование координационной лестницы для занятий физичес</w:t>
      </w:r>
      <w:r w:rsidR="00245485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кой культурой очень многообразно</w:t>
      </w:r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 время выполнения упражнений тренируется </w:t>
      </w:r>
      <w:proofErr w:type="spellStart"/>
      <w:proofErr w:type="gramStart"/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сердечно-сосудистая</w:t>
      </w:r>
      <w:proofErr w:type="spellEnd"/>
      <w:proofErr w:type="gramEnd"/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система, вырабатывается выносливость. Занятия на лестнице помогают ребенку быть быстрее и подвижнее. Повторяя одни и те же упражнения, постоянно увеличивая темп, мы приучаем мозг и нервную систему более быстрым движениям. Именно так достигается стабильный прогресс. Я надеюсь, если вы не слышали про данный спортивный снаряд, то он вас заинтересовал. </w:t>
      </w:r>
    </w:p>
    <w:p w:rsidR="00B931CC" w:rsidRPr="00B55EAA" w:rsidRDefault="00B931CC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9 слайд</w:t>
      </w:r>
      <w:proofErr w:type="gramStart"/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CDB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BB4CDB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анимайтесь с вашими детьми спортом и будьте здоровы! </w:t>
      </w:r>
    </w:p>
    <w:p w:rsidR="00BB4CDB" w:rsidRPr="00B55EAA" w:rsidRDefault="00B931CC" w:rsidP="00BB4C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A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10 слайд</w:t>
      </w:r>
      <w:proofErr w:type="gramStart"/>
      <w:r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CDB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B4CDB" w:rsidRPr="00B5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 спасибо за внимание! </w:t>
      </w:r>
    </w:p>
    <w:sectPr w:rsidR="00BB4CDB" w:rsidRPr="00B55EAA" w:rsidSect="00B55EAA">
      <w:footerReference w:type="default" r:id="rId6"/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B6" w:rsidRDefault="007E20B6" w:rsidP="00BB4CDB">
      <w:pPr>
        <w:spacing w:after="0" w:line="240" w:lineRule="auto"/>
      </w:pPr>
      <w:r>
        <w:separator/>
      </w:r>
    </w:p>
  </w:endnote>
  <w:endnote w:type="continuationSeparator" w:id="0">
    <w:p w:rsidR="007E20B6" w:rsidRDefault="007E20B6" w:rsidP="00BB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DB" w:rsidRDefault="00BB4CDB">
    <w:pPr>
      <w:pStyle w:val="a5"/>
      <w:jc w:val="right"/>
    </w:pPr>
  </w:p>
  <w:p w:rsidR="00BB4CDB" w:rsidRDefault="00BB4C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B6" w:rsidRDefault="007E20B6" w:rsidP="00BB4CDB">
      <w:pPr>
        <w:spacing w:after="0" w:line="240" w:lineRule="auto"/>
      </w:pPr>
      <w:r>
        <w:separator/>
      </w:r>
    </w:p>
  </w:footnote>
  <w:footnote w:type="continuationSeparator" w:id="0">
    <w:p w:rsidR="007E20B6" w:rsidRDefault="007E20B6" w:rsidP="00BB4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7CB"/>
    <w:rsid w:val="00033CB0"/>
    <w:rsid w:val="00225872"/>
    <w:rsid w:val="00245485"/>
    <w:rsid w:val="00267ABC"/>
    <w:rsid w:val="00417A5F"/>
    <w:rsid w:val="00674FF9"/>
    <w:rsid w:val="006B0E41"/>
    <w:rsid w:val="007412BA"/>
    <w:rsid w:val="00763A4D"/>
    <w:rsid w:val="007E20B6"/>
    <w:rsid w:val="0093493A"/>
    <w:rsid w:val="00994E08"/>
    <w:rsid w:val="00AD339E"/>
    <w:rsid w:val="00B55EAA"/>
    <w:rsid w:val="00B931CC"/>
    <w:rsid w:val="00BA4A49"/>
    <w:rsid w:val="00BB4CDB"/>
    <w:rsid w:val="00C207CB"/>
    <w:rsid w:val="00DD3372"/>
    <w:rsid w:val="00DD7210"/>
    <w:rsid w:val="00EA3904"/>
    <w:rsid w:val="00FD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4CDB"/>
  </w:style>
  <w:style w:type="paragraph" w:styleId="a5">
    <w:name w:val="footer"/>
    <w:basedOn w:val="a"/>
    <w:link w:val="a6"/>
    <w:uiPriority w:val="99"/>
    <w:unhideWhenUsed/>
    <w:rsid w:val="00BB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CDB"/>
  </w:style>
  <w:style w:type="paragraph" w:styleId="a7">
    <w:name w:val="Normal (Web)"/>
    <w:basedOn w:val="a"/>
    <w:uiPriority w:val="99"/>
    <w:semiHidden/>
    <w:unhideWhenUsed/>
    <w:rsid w:val="0022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D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D7210"/>
  </w:style>
  <w:style w:type="character" w:customStyle="1" w:styleId="c2">
    <w:name w:val="c2"/>
    <w:basedOn w:val="a0"/>
    <w:rsid w:val="00DD7210"/>
  </w:style>
  <w:style w:type="paragraph" w:customStyle="1" w:styleId="c3">
    <w:name w:val="c3"/>
    <w:basedOn w:val="a"/>
    <w:rsid w:val="00DD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D7210"/>
  </w:style>
  <w:style w:type="character" w:customStyle="1" w:styleId="c11">
    <w:name w:val="c11"/>
    <w:basedOn w:val="a0"/>
    <w:rsid w:val="00DD7210"/>
  </w:style>
  <w:style w:type="character" w:customStyle="1" w:styleId="c16">
    <w:name w:val="c16"/>
    <w:basedOn w:val="a0"/>
    <w:rsid w:val="00DD7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2023-05-14T07:56:00Z</cp:lastPrinted>
  <dcterms:created xsi:type="dcterms:W3CDTF">2023-01-27T05:17:00Z</dcterms:created>
  <dcterms:modified xsi:type="dcterms:W3CDTF">2023-05-14T07:58:00Z</dcterms:modified>
</cp:coreProperties>
</file>