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54" w:rsidRPr="008B49EB" w:rsidRDefault="003B1754" w:rsidP="003B175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125293331"/>
      <w:r w:rsidRPr="008B4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для педагогов</w:t>
      </w:r>
    </w:p>
    <w:p w:rsidR="003B1754" w:rsidRPr="008B49EB" w:rsidRDefault="003B1754" w:rsidP="003B175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Pr="008B4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Тимбилдинг</w:t>
      </w:r>
      <w:proofErr w:type="spellEnd"/>
      <w:r w:rsidRPr="008B4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как средство</w:t>
      </w:r>
    </w:p>
    <w:p w:rsidR="003B1754" w:rsidRPr="008B49EB" w:rsidRDefault="003B1754" w:rsidP="003B175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формирования детского коллектива</w:t>
      </w:r>
    </w:p>
    <w:p w:rsidR="003B1754" w:rsidRPr="008B49EB" w:rsidRDefault="003B1754" w:rsidP="003B175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образовательном процессе ДОУ»</w:t>
      </w:r>
    </w:p>
    <w:bookmarkEnd w:id="0"/>
    <w:p w:rsidR="003B1754" w:rsidRPr="008B49EB" w:rsidRDefault="003B1754" w:rsidP="003B175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1754" w:rsidRPr="008B49EB" w:rsidRDefault="003B1754" w:rsidP="003B17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 </w:t>
      </w:r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педагогов с </w:t>
      </w:r>
      <w:proofErr w:type="spellStart"/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тимбилдинг</w:t>
      </w:r>
      <w:r w:rsid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proofErr w:type="spellEnd"/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средством формирования детского коллектива</w:t>
      </w:r>
      <w:r w:rsid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1754" w:rsidRPr="008B49EB" w:rsidRDefault="003B1754" w:rsidP="003B17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B1754" w:rsidRPr="008B49EB" w:rsidRDefault="003B1754" w:rsidP="003B17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профессиональное мастерство и компетентность педагогов через передачу коллективных способов работы с дошкольниками;</w:t>
      </w:r>
    </w:p>
    <w:p w:rsidR="003B1754" w:rsidRPr="008B49EB" w:rsidRDefault="003B1754" w:rsidP="003B17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</w:t>
      </w:r>
      <w:r w:rsid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</w:t>
      </w:r>
      <w:proofErr w:type="spellStart"/>
      <w:r w:rsid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тимбилдинга</w:t>
      </w:r>
      <w:proofErr w:type="spellEnd"/>
      <w:r w:rsid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754" w:rsidRPr="008B49EB" w:rsidRDefault="003B1754" w:rsidP="003B17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 </w:t>
      </w:r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педагогов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чувство сотрудничества и единства</w:t>
      </w:r>
      <w:r w:rsid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754" w:rsidRPr="008B49EB" w:rsidRDefault="003B1754" w:rsidP="003B17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эмоциональное благополучие всех участников </w:t>
      </w:r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мастер-класса</w:t>
      </w:r>
      <w:r w:rsid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1754" w:rsidRPr="008B49EB" w:rsidRDefault="003B1754" w:rsidP="003B17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мастер-класс</w:t>
      </w:r>
      <w:r w:rsid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1754" w:rsidRPr="008B49EB" w:rsidRDefault="003B1754" w:rsidP="003B17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 ДОУ</w:t>
      </w:r>
      <w:r w:rsid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1754" w:rsidRPr="008B49EB" w:rsidRDefault="003B1754" w:rsidP="003B17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</w:t>
      </w:r>
      <w:r w:rsid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754" w:rsidRPr="008B49EB" w:rsidRDefault="003B1754" w:rsidP="003B17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ноутбук.</w:t>
      </w:r>
    </w:p>
    <w:p w:rsidR="00A232B3" w:rsidRDefault="00A232B3">
      <w:pPr>
        <w:rPr>
          <w:rFonts w:ascii="Times New Roman" w:hAnsi="Times New Roman" w:cs="Times New Roman"/>
          <w:sz w:val="28"/>
          <w:szCs w:val="28"/>
        </w:rPr>
      </w:pPr>
    </w:p>
    <w:p w:rsidR="008B49EB" w:rsidRPr="008B49EB" w:rsidRDefault="008B49EB" w:rsidP="008B4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B49EB" w:rsidRDefault="003B1754" w:rsidP="00D0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49EB">
        <w:rPr>
          <w:rFonts w:ascii="Times New Roman" w:hAnsi="Times New Roman" w:cs="Times New Roman"/>
          <w:sz w:val="28"/>
          <w:szCs w:val="28"/>
        </w:rPr>
        <w:t>Все мы знаем, что все дети, когда приходят в детский сад, не умеют общаться и сотр</w:t>
      </w:r>
      <w:r w:rsidR="008B49EB">
        <w:rPr>
          <w:rFonts w:ascii="Times New Roman" w:hAnsi="Times New Roman" w:cs="Times New Roman"/>
          <w:sz w:val="28"/>
          <w:szCs w:val="28"/>
        </w:rPr>
        <w:t xml:space="preserve">удничать. И задача воспитателя </w:t>
      </w:r>
      <w:r w:rsidR="008B49EB">
        <w:rPr>
          <w:rFonts w:ascii="Times New Roman" w:hAnsi="Times New Roman" w:cs="Times New Roman"/>
          <w:sz w:val="28"/>
          <w:szCs w:val="28"/>
        </w:rPr>
        <w:softHyphen/>
      </w:r>
      <w:r w:rsidR="008B49EB">
        <w:rPr>
          <w:rFonts w:ascii="Times New Roman" w:hAnsi="Times New Roman" w:cs="Times New Roman"/>
          <w:sz w:val="28"/>
          <w:szCs w:val="28"/>
        </w:rPr>
        <w:softHyphen/>
        <w:t>-</w:t>
      </w:r>
      <w:r w:rsidRPr="008B49EB">
        <w:rPr>
          <w:rFonts w:ascii="Times New Roman" w:hAnsi="Times New Roman" w:cs="Times New Roman"/>
          <w:sz w:val="28"/>
          <w:szCs w:val="28"/>
        </w:rPr>
        <w:t xml:space="preserve"> помочь детям подружиться между собой, помочь наладить общение, научить их работать в парах, подгруппах, группах. </w:t>
      </w:r>
    </w:p>
    <w:p w:rsidR="008B49EB" w:rsidRDefault="003B1754" w:rsidP="00D0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49EB">
        <w:rPr>
          <w:rFonts w:ascii="Times New Roman" w:hAnsi="Times New Roman" w:cs="Times New Roman"/>
          <w:sz w:val="28"/>
          <w:szCs w:val="28"/>
        </w:rPr>
        <w:t xml:space="preserve">В самых различных системах обучения игре отводится особое место. И определяется это тем, что игра очень созвучна природе ребенка. Ребенок от рождения и до наступления зрелости уделяет огромное внимание играм. </w:t>
      </w:r>
    </w:p>
    <w:p w:rsidR="003B1754" w:rsidRPr="008B49EB" w:rsidRDefault="003B1754" w:rsidP="00D0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49EB">
        <w:rPr>
          <w:rFonts w:ascii="Times New Roman" w:hAnsi="Times New Roman" w:cs="Times New Roman"/>
          <w:sz w:val="28"/>
          <w:szCs w:val="28"/>
        </w:rPr>
        <w:t>Игра для ребенка - не просто интересное времяпрепровождение, но способ моделирования внешнего, взрослого мира, способ моделирования его взаим</w:t>
      </w:r>
      <w:r w:rsidR="008B49EB">
        <w:rPr>
          <w:rFonts w:ascii="Times New Roman" w:hAnsi="Times New Roman" w:cs="Times New Roman"/>
          <w:sz w:val="28"/>
          <w:szCs w:val="28"/>
        </w:rPr>
        <w:t>оотношений, в процессе которого</w:t>
      </w:r>
      <w:r w:rsidRPr="008B49EB">
        <w:rPr>
          <w:rFonts w:ascii="Times New Roman" w:hAnsi="Times New Roman" w:cs="Times New Roman"/>
          <w:sz w:val="28"/>
          <w:szCs w:val="28"/>
        </w:rPr>
        <w:t xml:space="preserve"> ребенок вырабатывает схему взаимоотношений со сверстниками</w:t>
      </w:r>
      <w:r w:rsidR="008B49EB">
        <w:rPr>
          <w:rFonts w:ascii="Times New Roman" w:hAnsi="Times New Roman" w:cs="Times New Roman"/>
          <w:sz w:val="28"/>
          <w:szCs w:val="28"/>
        </w:rPr>
        <w:t>.</w:t>
      </w:r>
    </w:p>
    <w:p w:rsidR="003B1754" w:rsidRPr="008B49EB" w:rsidRDefault="003B1754" w:rsidP="00D00E6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B49EB">
        <w:rPr>
          <w:sz w:val="28"/>
          <w:szCs w:val="28"/>
        </w:rPr>
        <w:t>Что делать педагогу, чтобы научить этому детей?</w:t>
      </w:r>
    </w:p>
    <w:p w:rsidR="003B1754" w:rsidRPr="00BD71FB" w:rsidRDefault="003B1754" w:rsidP="00D00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9EB">
        <w:rPr>
          <w:sz w:val="28"/>
          <w:szCs w:val="28"/>
        </w:rPr>
        <w:t xml:space="preserve">Сегодня я хочу познакомить вас с </w:t>
      </w:r>
      <w:r w:rsidR="008B49EB">
        <w:rPr>
          <w:sz w:val="28"/>
          <w:szCs w:val="28"/>
        </w:rPr>
        <w:t xml:space="preserve">понятием «детский </w:t>
      </w:r>
      <w:proofErr w:type="spellStart"/>
      <w:r w:rsidR="008B49EB">
        <w:rPr>
          <w:sz w:val="28"/>
          <w:szCs w:val="28"/>
        </w:rPr>
        <w:t>тимбилдинг</w:t>
      </w:r>
      <w:proofErr w:type="spellEnd"/>
      <w:r w:rsidR="00BD71FB">
        <w:rPr>
          <w:sz w:val="28"/>
          <w:szCs w:val="28"/>
        </w:rPr>
        <w:t>»</w:t>
      </w:r>
      <w:r w:rsidRPr="008B49EB">
        <w:rPr>
          <w:sz w:val="28"/>
          <w:szCs w:val="28"/>
        </w:rPr>
        <w:t xml:space="preserve">. </w:t>
      </w:r>
    </w:p>
    <w:p w:rsidR="003B1754" w:rsidRPr="00BD71FB" w:rsidRDefault="003B1754" w:rsidP="00D00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B1754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Знакомо вам понятие </w:t>
      </w:r>
      <w:r w:rsidRPr="00BD71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D71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Тимбилдинг</w:t>
      </w:r>
      <w:proofErr w:type="spellEnd"/>
      <w:r w:rsidRPr="00BD71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Pr="00BD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(ответы участников)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1FB" w:rsidRPr="008B49EB" w:rsidRDefault="00BD71FB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1754" w:rsidRPr="008B49EB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</w:t>
      </w:r>
      <w:r w:rsidR="00B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 </w:t>
      </w:r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«Тимбилдинг»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 </w:t>
      </w:r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«командообразование»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«построение команды».</w:t>
      </w:r>
    </w:p>
    <w:p w:rsidR="00BD71FB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BD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задача </w:t>
      </w:r>
      <w:proofErr w:type="spellStart"/>
      <w:r w:rsidRPr="00BD71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тимбилдинга</w:t>
      </w:r>
      <w:proofErr w:type="spellEnd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сплотить коллектив. </w:t>
      </w:r>
    </w:p>
    <w:p w:rsidR="003B1754" w:rsidRPr="008B49EB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достижения этой задачи различны.</w:t>
      </w:r>
    </w:p>
    <w:p w:rsidR="003B1754" w:rsidRPr="00BD71FB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4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Выделим основные виды </w:t>
      </w:r>
      <w:proofErr w:type="spellStart"/>
      <w:r w:rsidRPr="00BD71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тимбилдинга</w:t>
      </w:r>
      <w:proofErr w:type="spellEnd"/>
      <w:r w:rsidRPr="00BD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71FB" w:rsidRPr="00BD71FB" w:rsidRDefault="00BD71FB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754" w:rsidRPr="008B49EB" w:rsidRDefault="003B1754" w:rsidP="00D00E6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Спортивные </w:t>
      </w:r>
      <w:proofErr w:type="spellStart"/>
      <w:r w:rsidRPr="00BD71F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тимбилдинги</w:t>
      </w:r>
      <w:proofErr w:type="spellEnd"/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(направлены на физическую активность участников, </w:t>
      </w:r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своеобразные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и соревнования и т. д.).</w:t>
      </w:r>
    </w:p>
    <w:p w:rsidR="003B1754" w:rsidRPr="008B49EB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Логико-психологические </w:t>
      </w:r>
      <w:proofErr w:type="spellStart"/>
      <w:r w:rsidRPr="00BD71F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тимбилдинги</w:t>
      </w:r>
      <w:proofErr w:type="spellEnd"/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(направлены на интеллектуальную активность участников, задания с логическим уклоном, тесты и т. д.).</w:t>
      </w:r>
    </w:p>
    <w:p w:rsidR="003B1754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7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Творческие</w:t>
      </w:r>
      <w:proofErr w:type="gramEnd"/>
      <w:r w:rsidRPr="00BD7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proofErr w:type="spellStart"/>
      <w:r w:rsidRPr="00BD71F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тимбилдинги</w:t>
      </w:r>
      <w:proofErr w:type="spellEnd"/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(направлены на эмоциональную активность участников, </w:t>
      </w:r>
      <w:proofErr w:type="spellStart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д.).</w:t>
      </w:r>
    </w:p>
    <w:p w:rsidR="00BD71FB" w:rsidRPr="008B49EB" w:rsidRDefault="00BD71FB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54" w:rsidRPr="00BD71FB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Зачем </w:t>
      </w:r>
      <w:proofErr w:type="spellStart"/>
      <w:r w:rsidRPr="00BD71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тимбилдинг</w:t>
      </w:r>
      <w:proofErr w:type="spellEnd"/>
      <w:r w:rsidRPr="00BD71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детям</w:t>
      </w:r>
      <w:r w:rsidRPr="00BD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D71FB" w:rsidRDefault="00BD71FB" w:rsidP="00D0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мире дети мало контактируют друг с другом. </w:t>
      </w:r>
      <w:proofErr w:type="gramStart"/>
      <w:r w:rsidRPr="008B49EB">
        <w:rPr>
          <w:rFonts w:ascii="Times New Roman" w:hAnsi="Times New Roman" w:cs="Times New Roman"/>
          <w:sz w:val="28"/>
          <w:szCs w:val="28"/>
          <w:shd w:val="clear" w:color="auto" w:fill="FFFFFF"/>
        </w:rPr>
        <w:t>Погружены</w:t>
      </w:r>
      <w:proofErr w:type="gramEnd"/>
      <w:r w:rsidRPr="008B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виртуальный мир.  Трудно устанавливают контакты </w:t>
      </w:r>
      <w:proofErr w:type="gramStart"/>
      <w:r w:rsidRPr="008B49E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8B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сверстниками. Современные условия требуют от детей умения работать в группе, команде.</w:t>
      </w:r>
    </w:p>
    <w:p w:rsidR="003B1754" w:rsidRPr="008B49EB" w:rsidRDefault="00BD71FB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Тимбилдинг</w:t>
      </w:r>
      <w:proofErr w:type="spellEnd"/>
      <w:r w:rsidR="003B1754"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коллектива, дети через игры и игровые упражнения учатся взаимодействовать и договариваться друг с другом, устанавливать контакты, объединив идеи, внимание и условия всей команды для достижения общей цели.</w:t>
      </w:r>
    </w:p>
    <w:p w:rsidR="003B1754" w:rsidRPr="008B49EB" w:rsidRDefault="003B1754" w:rsidP="00D0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является самым эффективным инструментом для сплочения коллектива. </w:t>
      </w:r>
    </w:p>
    <w:p w:rsidR="003B1754" w:rsidRPr="00BD71FB" w:rsidRDefault="003B1754" w:rsidP="00D0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9EB">
        <w:rPr>
          <w:rFonts w:ascii="Times New Roman" w:hAnsi="Times New Roman" w:cs="Times New Roman"/>
          <w:sz w:val="28"/>
          <w:szCs w:val="28"/>
          <w:shd w:val="clear" w:color="auto" w:fill="FFFFFF"/>
        </w:rPr>
        <w:t>С пом</w:t>
      </w:r>
      <w:r w:rsidR="00BD7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ощью </w:t>
      </w:r>
      <w:proofErr w:type="gramStart"/>
      <w:r w:rsidR="00BD71FB">
        <w:rPr>
          <w:rFonts w:ascii="Times New Roman" w:hAnsi="Times New Roman" w:cs="Times New Roman"/>
          <w:sz w:val="28"/>
          <w:szCs w:val="28"/>
          <w:shd w:val="clear" w:color="auto" w:fill="FFFFFF"/>
        </w:rPr>
        <w:t>игры</w:t>
      </w:r>
      <w:proofErr w:type="gramEnd"/>
      <w:r w:rsidR="00BD7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объединить: детей,</w:t>
      </w:r>
      <w:r w:rsidRPr="008B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взрослых,  </w:t>
      </w:r>
      <w:r w:rsidRPr="008B49E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и взрослых в единый союз.  Чем мы сегодня и займёмся</w:t>
      </w:r>
      <w:r w:rsidR="00BD71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1754" w:rsidRPr="008B49EB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всех окунуться в мир </w:t>
      </w:r>
      <w:proofErr w:type="spellStart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тимбилдинга</w:t>
      </w:r>
      <w:proofErr w:type="spellEnd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754" w:rsidRPr="008B49EB" w:rsidRDefault="003B1754" w:rsidP="00D00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хочу показать именно те игры, которые направлены на </w:t>
      </w:r>
      <w:proofErr w:type="spellStart"/>
      <w:r w:rsidRPr="008B49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командообразование</w:t>
      </w:r>
      <w:proofErr w:type="spellEnd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ощущение поддержки товарища, плечо друга.</w:t>
      </w:r>
    </w:p>
    <w:p w:rsidR="003B1754" w:rsidRPr="008B49EB" w:rsidRDefault="003B1754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Упражнение «Карандаши в кругу»</w:t>
      </w:r>
    </w:p>
    <w:p w:rsidR="003B1754" w:rsidRPr="008B49EB" w:rsidRDefault="003B1754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</w:t>
      </w:r>
      <w:r w:rsidR="00BD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в круг и указательными пальцами, кто стоит рядом друг с другом</w:t>
      </w:r>
      <w:r w:rsidR="00BD7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удерживать карандаши. Я буду давать Вам задания. </w:t>
      </w:r>
      <w:r w:rsidR="00B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синхронно выполнят</w:t>
      </w:r>
      <w:r w:rsidR="00BD71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задания, удерживая карандаши. Все готовы? </w:t>
      </w:r>
    </w:p>
    <w:p w:rsidR="003B1754" w:rsidRPr="008B49EB" w:rsidRDefault="003B1754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Первое задание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нужно всем вместе поднять руки вверх. Теперь опустить вниз. </w:t>
      </w:r>
    </w:p>
    <w:p w:rsidR="003B1754" w:rsidRPr="008B49EB" w:rsidRDefault="003B1754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Второе задание</w:t>
      </w: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наклониться вперёд (назад). Молодцы!</w:t>
      </w:r>
    </w:p>
    <w:p w:rsidR="003B1754" w:rsidRPr="00BD71FB" w:rsidRDefault="00BD71FB" w:rsidP="00D00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Упражнение </w:t>
      </w:r>
      <w:r w:rsidR="003B1754" w:rsidRPr="00BD71FB">
        <w:rPr>
          <w:b/>
          <w:bCs/>
          <w:sz w:val="28"/>
          <w:szCs w:val="28"/>
        </w:rPr>
        <w:t>«Составь слово»</w:t>
      </w:r>
    </w:p>
    <w:p w:rsidR="003B1754" w:rsidRPr="008B49EB" w:rsidRDefault="003B1754" w:rsidP="00D00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9EB">
        <w:rPr>
          <w:sz w:val="28"/>
          <w:szCs w:val="28"/>
        </w:rPr>
        <w:t>На спины участникам прикрепляются карточки с буквами, из которых они должны составить слово (например, слово «игра»).</w:t>
      </w:r>
    </w:p>
    <w:p w:rsidR="003B1754" w:rsidRPr="008B49EB" w:rsidRDefault="003B1754" w:rsidP="00D00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B1754" w:rsidRPr="008B49EB" w:rsidRDefault="003B1754" w:rsidP="00D00E6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B49EB">
        <w:rPr>
          <w:sz w:val="28"/>
          <w:szCs w:val="28"/>
        </w:rPr>
        <w:t xml:space="preserve">- Какие элементы игры работали на </w:t>
      </w:r>
      <w:proofErr w:type="spellStart"/>
      <w:r w:rsidRPr="008B49EB">
        <w:rPr>
          <w:sz w:val="28"/>
          <w:szCs w:val="28"/>
        </w:rPr>
        <w:t>командообразование</w:t>
      </w:r>
      <w:proofErr w:type="spellEnd"/>
      <w:r w:rsidRPr="008B49EB">
        <w:rPr>
          <w:sz w:val="28"/>
          <w:szCs w:val="28"/>
        </w:rPr>
        <w:t>?</w:t>
      </w:r>
    </w:p>
    <w:p w:rsidR="008B49EB" w:rsidRPr="008B49EB" w:rsidRDefault="00BD71FB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B49EB" w:rsidRPr="008B4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«Верёвка»</w:t>
      </w:r>
    </w:p>
    <w:p w:rsidR="008B49EB" w:rsidRPr="008B49EB" w:rsidRDefault="008B49EB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игры очень просты. Нужно, чтобы каждый участник игры взялся одной рукой за верёвку, и все участники завязали верёвку в один большой узел. Давайте попробуем. Теперь узел нужно развязать. Молодцы! Вы все вместе выполнили такое сложное задание. Здесь были видны лидеры, которые направляли остальных. Спасибо за игру. </w:t>
      </w:r>
    </w:p>
    <w:p w:rsidR="008B49EB" w:rsidRPr="008B49EB" w:rsidRDefault="008B49EB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справились со всеми заданиям</w:t>
      </w:r>
      <w:r w:rsidR="00B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команда действовала сообща. </w:t>
      </w:r>
    </w:p>
    <w:p w:rsidR="008B49EB" w:rsidRPr="008B49EB" w:rsidRDefault="008B49EB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Коллеги, сегодня мы с Вами познакомились </w:t>
      </w:r>
      <w:proofErr w:type="gramStart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</w:t>
      </w:r>
      <w:proofErr w:type="spellStart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тимбилдингом</w:t>
      </w:r>
      <w:proofErr w:type="spellEnd"/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Ответьте на мои вопросы и поделитесь своими впечатлениями. </w:t>
      </w:r>
    </w:p>
    <w:p w:rsidR="008B49EB" w:rsidRPr="008B49EB" w:rsidRDefault="008B49EB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при выполнении заданий было легче всего?</w:t>
      </w:r>
    </w:p>
    <w:p w:rsidR="008B49EB" w:rsidRPr="008B49EB" w:rsidRDefault="008B49EB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трудно выполнить?</w:t>
      </w:r>
    </w:p>
    <w:p w:rsidR="008B49EB" w:rsidRPr="008B49EB" w:rsidRDefault="008B49EB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учат эти игры? (сплочённости)</w:t>
      </w:r>
    </w:p>
    <w:p w:rsidR="008B49EB" w:rsidRPr="008B49EB" w:rsidRDefault="008B49EB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эти игры применять в Вашей работе с детьми?</w:t>
      </w:r>
    </w:p>
    <w:p w:rsidR="008B49EB" w:rsidRDefault="008B49EB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хочется поблагодарить каждого из Вас за активное участие и желание взаимодействовать друг с другом. Вы были все активны, слаженно работали в команде. </w:t>
      </w:r>
    </w:p>
    <w:p w:rsidR="00BD71FB" w:rsidRPr="008B49EB" w:rsidRDefault="00BD71FB" w:rsidP="00D00E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 и работу!</w:t>
      </w:r>
    </w:p>
    <w:p w:rsidR="003B1754" w:rsidRPr="00BD71FB" w:rsidRDefault="003B1754" w:rsidP="00D00E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B1754" w:rsidRPr="00BD71FB" w:rsidSect="00D00E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AF" w:rsidRDefault="005B64AF" w:rsidP="00D00E65">
      <w:pPr>
        <w:spacing w:after="0" w:line="240" w:lineRule="auto"/>
      </w:pPr>
      <w:r>
        <w:separator/>
      </w:r>
    </w:p>
  </w:endnote>
  <w:endnote w:type="continuationSeparator" w:id="0">
    <w:p w:rsidR="005B64AF" w:rsidRDefault="005B64AF" w:rsidP="00D0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15079"/>
      <w:docPartObj>
        <w:docPartGallery w:val="Page Numbers (Bottom of Page)"/>
        <w:docPartUnique/>
      </w:docPartObj>
    </w:sdtPr>
    <w:sdtContent>
      <w:p w:rsidR="00D00E65" w:rsidRDefault="00D00E65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00E65" w:rsidRDefault="00D00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AF" w:rsidRDefault="005B64AF" w:rsidP="00D00E65">
      <w:pPr>
        <w:spacing w:after="0" w:line="240" w:lineRule="auto"/>
      </w:pPr>
      <w:r>
        <w:separator/>
      </w:r>
    </w:p>
  </w:footnote>
  <w:footnote w:type="continuationSeparator" w:id="0">
    <w:p w:rsidR="005B64AF" w:rsidRDefault="005B64AF" w:rsidP="00D00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334"/>
    <w:multiLevelType w:val="hybridMultilevel"/>
    <w:tmpl w:val="45E6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B637F"/>
    <w:multiLevelType w:val="hybridMultilevel"/>
    <w:tmpl w:val="512EB2A2"/>
    <w:lvl w:ilvl="0" w:tplc="A53A0F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754"/>
    <w:rsid w:val="003B1754"/>
    <w:rsid w:val="005B64AF"/>
    <w:rsid w:val="008B49EB"/>
    <w:rsid w:val="00A232B3"/>
    <w:rsid w:val="00BD71FB"/>
    <w:rsid w:val="00D0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7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E65"/>
  </w:style>
  <w:style w:type="paragraph" w:styleId="a7">
    <w:name w:val="footer"/>
    <w:basedOn w:val="a"/>
    <w:link w:val="a8"/>
    <w:uiPriority w:val="99"/>
    <w:unhideWhenUsed/>
    <w:rsid w:val="00D0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2023-08-23T15:15:00Z</dcterms:created>
  <dcterms:modified xsi:type="dcterms:W3CDTF">2023-08-23T15:49:00Z</dcterms:modified>
</cp:coreProperties>
</file>